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C52A0" w14:textId="38A9BB88" w:rsidR="007F37E9" w:rsidRPr="001148AC" w:rsidRDefault="00892863" w:rsidP="007F3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4 technik żywienia i usług gastronomicznych</w:t>
      </w:r>
      <w:r w:rsidR="00122D56">
        <w:rPr>
          <w:rFonts w:ascii="Times New Roman" w:hAnsi="Times New Roman" w:cs="Times New Roman"/>
          <w:b/>
          <w:sz w:val="28"/>
          <w:szCs w:val="28"/>
        </w:rPr>
        <w:t xml:space="preserve"> 2023/2024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6"/>
        <w:gridCol w:w="1580"/>
        <w:gridCol w:w="2700"/>
        <w:gridCol w:w="2074"/>
        <w:gridCol w:w="1658"/>
      </w:tblGrid>
      <w:tr w:rsidR="007F37E9" w:rsidRPr="001148AC" w14:paraId="1619EDF6" w14:textId="77777777" w:rsidTr="00372715">
        <w:trPr>
          <w:trHeight w:val="729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9C17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b/>
                <w:shd w:val="clear" w:color="auto" w:fill="D3D3D3"/>
                <w:lang w:eastAsia="pl-PL"/>
              </w:rPr>
              <w:t>PRZEDMIOT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301A3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b/>
                <w:shd w:val="clear" w:color="auto" w:fill="D3D3D3"/>
                <w:lang w:eastAsia="pl-PL"/>
              </w:rPr>
              <w:t>AUTOR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978A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b/>
                <w:shd w:val="clear" w:color="auto" w:fill="D3D3D3"/>
                <w:lang w:eastAsia="pl-PL"/>
              </w:rPr>
              <w:t>TYTUŁ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745A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D3D3D3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b/>
                <w:shd w:val="clear" w:color="auto" w:fill="D3D3D3"/>
                <w:lang w:eastAsia="pl-PL"/>
              </w:rPr>
              <w:t>WYDAWNICTWO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89E34" w14:textId="77777777" w:rsidR="007F37E9" w:rsidRPr="001148AC" w:rsidRDefault="007F37E9" w:rsidP="00F1156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PODPIS NAUCZYCIELA PRZEDMIOTU</w:t>
            </w:r>
          </w:p>
        </w:tc>
      </w:tr>
      <w:tr w:rsidR="007F37E9" w:rsidRPr="001148AC" w14:paraId="78691978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AB43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32AF" w14:textId="6BF70A18" w:rsidR="007F37E9" w:rsidRPr="001148AC" w:rsidRDefault="00B10816" w:rsidP="00F1156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10816">
              <w:rPr>
                <w:rFonts w:ascii="Times New Roman" w:hAnsi="Times New Roman" w:cs="Times New Roman"/>
              </w:rPr>
              <w:t>Redaktor: ks. Paweł Mąkosa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3B77" w14:textId="3EF584DE" w:rsidR="007F37E9" w:rsidRPr="001148AC" w:rsidRDefault="00B10816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0816">
              <w:rPr>
                <w:rFonts w:ascii="Times New Roman" w:hAnsi="Times New Roman" w:cs="Times New Roman"/>
                <w:b/>
                <w:bCs/>
              </w:rPr>
              <w:t>W POSZUKIWANIU MIEJSCA W ŚWIECIE</w:t>
            </w:r>
            <w:r w:rsidRPr="00B108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208A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1148AC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545F2" w14:textId="2C1B8BC1" w:rsidR="007F37E9" w:rsidRPr="001148AC" w:rsidRDefault="00B43CE5" w:rsidP="00F1156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Potwierdzone przez nauczyciela. </w:t>
            </w:r>
          </w:p>
        </w:tc>
      </w:tr>
      <w:tr w:rsidR="007F37E9" w:rsidRPr="001148AC" w14:paraId="44628FDA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1883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B7D2" w14:textId="77777777" w:rsidR="007F37E9" w:rsidRDefault="007F37E9" w:rsidP="00F1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148AC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1148AC">
              <w:rPr>
                <w:rFonts w:ascii="Times New Roman" w:hAnsi="Times New Roman" w:cs="Times New Roman"/>
              </w:rPr>
              <w:t>Paczoska</w:t>
            </w:r>
            <w:proofErr w:type="spellEnd"/>
          </w:p>
          <w:p w14:paraId="777FE077" w14:textId="77777777" w:rsidR="006F5239" w:rsidRDefault="006F523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3D5185" w14:textId="77777777" w:rsidR="006F5239" w:rsidRDefault="006F523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3D5BEC" w14:textId="77777777" w:rsidR="006F5239" w:rsidRDefault="006F523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9F98EC" w14:textId="77777777" w:rsidR="006F5239" w:rsidRDefault="006F523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434F7E" w14:textId="77777777" w:rsidR="006F5239" w:rsidRDefault="006F523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D0469C" w14:textId="01C95FCC" w:rsidR="006F5239" w:rsidRPr="001148AC" w:rsidRDefault="006F523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239">
              <w:rPr>
                <w:rFonts w:ascii="Times New Roman" w:eastAsia="Times New Roman" w:hAnsi="Times New Roman" w:cs="Times New Roman"/>
                <w:lang w:eastAsia="pl-PL"/>
              </w:rPr>
              <w:t>Jacek Kopciński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8856" w14:textId="20E7EF6B" w:rsidR="006F5239" w:rsidRPr="006F5239" w:rsidRDefault="006F5239" w:rsidP="006F5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239">
              <w:rPr>
                <w:rFonts w:ascii="Times New Roman" w:hAnsi="Times New Roman" w:cs="Times New Roman"/>
              </w:rPr>
              <w:t>"Przeszłość i dziś. Literatura – język – kultura. Liceum i technikum. Podręcznik dla szkoły ponadpodstawowej" Klasa 3, część 1       </w:t>
            </w:r>
          </w:p>
          <w:p w14:paraId="7FE33C2A" w14:textId="77DF1B6B" w:rsidR="007F37E9" w:rsidRPr="006F5239" w:rsidRDefault="006F5239" w:rsidP="00F1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239">
              <w:rPr>
                <w:rFonts w:ascii="Times New Roman" w:hAnsi="Times New Roman" w:cs="Times New Roman"/>
              </w:rPr>
              <w:t>"Przeszłość i dziś. Literatura – język – kultura. Liceum i technikum. Podręcznik dla szkoły ponadpodstawowej" Klasa 3, część 2      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5BAD" w14:textId="36CCCD99" w:rsidR="007F37E9" w:rsidRDefault="007F37E9" w:rsidP="00F1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8AC">
              <w:rPr>
                <w:rFonts w:ascii="Times New Roman" w:hAnsi="Times New Roman" w:cs="Times New Roman"/>
              </w:rPr>
              <w:t>Stentor</w:t>
            </w:r>
          </w:p>
          <w:p w14:paraId="70ECC453" w14:textId="77777777" w:rsidR="006F5239" w:rsidRDefault="006F523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DFFC42" w14:textId="77777777" w:rsidR="006F5239" w:rsidRDefault="006F523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993AE9" w14:textId="77777777" w:rsidR="006F5239" w:rsidRDefault="006F523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E04E28" w14:textId="77777777" w:rsidR="006F5239" w:rsidRDefault="006F523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C50860" w14:textId="77777777" w:rsidR="006F5239" w:rsidRDefault="006F523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881942" w14:textId="7B10CE3E" w:rsidR="006F5239" w:rsidRPr="001148AC" w:rsidRDefault="006F523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239">
              <w:rPr>
                <w:rFonts w:ascii="Times New Roman" w:eastAsia="Times New Roman" w:hAnsi="Times New Roman" w:cs="Times New Roman"/>
                <w:lang w:eastAsia="pl-PL"/>
              </w:rPr>
              <w:t>Stentor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3DE40D" w14:textId="34FBC437" w:rsidR="007F37E9" w:rsidRPr="001148AC" w:rsidRDefault="00B43CE5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7F37E9" w:rsidRPr="001148AC" w14:paraId="5AEC275D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82D4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B051" w14:textId="1BD6A52A" w:rsidR="007F37E9" w:rsidRPr="001148AC" w:rsidRDefault="00B10816" w:rsidP="00F1156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10816">
              <w:rPr>
                <w:rFonts w:ascii="Times New Roman" w:hAnsi="Times New Roman" w:cs="Times New Roman"/>
                <w:bCs/>
              </w:rPr>
              <w:t xml:space="preserve">Catherine </w:t>
            </w:r>
            <w:proofErr w:type="spellStart"/>
            <w:r w:rsidRPr="00B10816">
              <w:rPr>
                <w:rFonts w:ascii="Times New Roman" w:hAnsi="Times New Roman" w:cs="Times New Roman"/>
                <w:bCs/>
              </w:rPr>
              <w:t>McBeth</w:t>
            </w:r>
            <w:proofErr w:type="spellEnd"/>
            <w:r w:rsidRPr="00B10816">
              <w:rPr>
                <w:rFonts w:ascii="Times New Roman" w:hAnsi="Times New Roman" w:cs="Times New Roman"/>
                <w:bCs/>
              </w:rPr>
              <w:t xml:space="preserve">, Patricia </w:t>
            </w:r>
            <w:proofErr w:type="spellStart"/>
            <w:r w:rsidRPr="00B10816">
              <w:rPr>
                <w:rFonts w:ascii="Times New Roman" w:hAnsi="Times New Roman" w:cs="Times New Roman"/>
                <w:bCs/>
              </w:rPr>
              <w:t>Reilly</w:t>
            </w:r>
            <w:proofErr w:type="spellEnd"/>
            <w:r w:rsidRPr="00B10816">
              <w:rPr>
                <w:rFonts w:ascii="Times New Roman" w:hAnsi="Times New Roman" w:cs="Times New Roman"/>
                <w:bCs/>
              </w:rPr>
              <w:t>, Joanna Sobierska-</w:t>
            </w:r>
            <w:proofErr w:type="spellStart"/>
            <w:r w:rsidRPr="00B10816">
              <w:rPr>
                <w:rFonts w:ascii="Times New Roman" w:hAnsi="Times New Roman" w:cs="Times New Roman"/>
                <w:bCs/>
              </w:rPr>
              <w:t>Paczesny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AFFE" w14:textId="77777777" w:rsidR="00B10816" w:rsidRPr="00B10816" w:rsidRDefault="00B10816" w:rsidP="00B10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0816">
              <w:rPr>
                <w:rFonts w:ascii="Times New Roman" w:eastAsia="Times New Roman" w:hAnsi="Times New Roman" w:cs="Times New Roman"/>
                <w:lang w:eastAsia="pl-PL"/>
              </w:rPr>
              <w:t>kontynuacja podręcznika </w:t>
            </w:r>
            <w:proofErr w:type="spellStart"/>
            <w:r w:rsidRPr="00B10816">
              <w:rPr>
                <w:rFonts w:ascii="Times New Roman" w:eastAsia="Times New Roman" w:hAnsi="Times New Roman" w:cs="Times New Roman"/>
                <w:bCs/>
                <w:lang w:eastAsia="pl-PL"/>
              </w:rPr>
              <w:t>Impulse</w:t>
            </w:r>
            <w:proofErr w:type="spellEnd"/>
            <w:r w:rsidRPr="00B108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3</w:t>
            </w:r>
          </w:p>
          <w:p w14:paraId="3757B8FA" w14:textId="3064AE4E" w:rsidR="007F37E9" w:rsidRPr="00B10816" w:rsidRDefault="007F37E9" w:rsidP="00B10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FBFC" w14:textId="77777777" w:rsidR="00B10816" w:rsidRPr="00B10816" w:rsidRDefault="00B10816" w:rsidP="00B10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816">
              <w:rPr>
                <w:rFonts w:ascii="Times New Roman" w:hAnsi="Times New Roman" w:cs="Times New Roman"/>
                <w:bCs/>
              </w:rPr>
              <w:t xml:space="preserve">Macmillan </w:t>
            </w:r>
            <w:proofErr w:type="spellStart"/>
            <w:r w:rsidRPr="00B10816">
              <w:rPr>
                <w:rFonts w:ascii="Times New Roman" w:hAnsi="Times New Roman" w:cs="Times New Roman"/>
                <w:bCs/>
              </w:rPr>
              <w:t>Education</w:t>
            </w:r>
            <w:proofErr w:type="spellEnd"/>
          </w:p>
          <w:p w14:paraId="3B60122E" w14:textId="76D2CE15" w:rsidR="007F37E9" w:rsidRPr="00B10816" w:rsidRDefault="007F37E9" w:rsidP="00F1156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653DD" w14:textId="0ED2D2C7" w:rsidR="007F37E9" w:rsidRPr="001148AC" w:rsidRDefault="00B43CE5" w:rsidP="00F1156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43CE5">
              <w:rPr>
                <w:rFonts w:ascii="Times New Roman" w:eastAsia="Calibri" w:hAnsi="Times New Roman" w:cs="Times New Roman"/>
                <w:lang w:eastAsia="pl-PL"/>
              </w:rPr>
              <w:t>Potwierdzone przez nauczyciela.</w:t>
            </w:r>
          </w:p>
        </w:tc>
      </w:tr>
      <w:tr w:rsidR="007F37E9" w:rsidRPr="001148AC" w14:paraId="3D1CE645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F1226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FCD8" w14:textId="1213569C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148AC">
              <w:rPr>
                <w:rFonts w:ascii="Times New Roman" w:hAnsi="Times New Roman" w:cs="Times New Roman"/>
              </w:rPr>
              <w:t>Silke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8AC">
              <w:rPr>
                <w:rFonts w:ascii="Times New Roman" w:hAnsi="Times New Roman" w:cs="Times New Roman"/>
              </w:rPr>
              <w:t>Hilpert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, Daniela </w:t>
            </w:r>
            <w:proofErr w:type="spellStart"/>
            <w:r w:rsidRPr="001148AC">
              <w:rPr>
                <w:rFonts w:ascii="Times New Roman" w:hAnsi="Times New Roman" w:cs="Times New Roman"/>
              </w:rPr>
              <w:t>Niebisch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48AC">
              <w:rPr>
                <w:rFonts w:ascii="Times New Roman" w:hAnsi="Times New Roman" w:cs="Times New Roman"/>
              </w:rPr>
              <w:t>Sylvette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8AC">
              <w:rPr>
                <w:rFonts w:ascii="Times New Roman" w:hAnsi="Times New Roman" w:cs="Times New Roman"/>
              </w:rPr>
              <w:t>Penning-Hiemstra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, Angela </w:t>
            </w:r>
            <w:proofErr w:type="spellStart"/>
            <w:r w:rsidRPr="001148AC">
              <w:rPr>
                <w:rFonts w:ascii="Times New Roman" w:hAnsi="Times New Roman" w:cs="Times New Roman"/>
              </w:rPr>
              <w:t>Pude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, Franz </w:t>
            </w:r>
            <w:proofErr w:type="spellStart"/>
            <w:r w:rsidRPr="001148AC">
              <w:rPr>
                <w:rFonts w:ascii="Times New Roman" w:hAnsi="Times New Roman" w:cs="Times New Roman"/>
              </w:rPr>
              <w:t>Specht</w:t>
            </w:r>
            <w:proofErr w:type="spellEnd"/>
            <w:r w:rsidRPr="001148AC">
              <w:rPr>
                <w:rFonts w:ascii="Times New Roman" w:hAnsi="Times New Roman" w:cs="Times New Roman"/>
              </w:rPr>
              <w:t xml:space="preserve">, </w:t>
            </w:r>
            <w:r w:rsidR="00B10816" w:rsidRPr="00B10816">
              <w:rPr>
                <w:rFonts w:ascii="Times New Roman" w:hAnsi="Times New Roman" w:cs="Times New Roman"/>
                <w:b/>
              </w:rPr>
              <w:t>Opracowanie edycji polskiej:</w:t>
            </w:r>
            <w:r w:rsidR="00B10816">
              <w:rPr>
                <w:rFonts w:ascii="Times New Roman" w:hAnsi="Times New Roman" w:cs="Times New Roman"/>
              </w:rPr>
              <w:t xml:space="preserve"> </w:t>
            </w:r>
            <w:r w:rsidRPr="001148AC">
              <w:rPr>
                <w:rFonts w:ascii="Times New Roman" w:hAnsi="Times New Roman" w:cs="Times New Roman"/>
              </w:rPr>
              <w:t>Katarzyna Sroka</w:t>
            </w: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C039" w14:textId="77777777" w:rsidR="00B10816" w:rsidRPr="00B10816" w:rsidRDefault="00B10816" w:rsidP="00B10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0816">
              <w:rPr>
                <w:rFonts w:ascii="Times New Roman" w:hAnsi="Times New Roman" w:cs="Times New Roman"/>
              </w:rPr>
              <w:t>Schritte</w:t>
            </w:r>
            <w:proofErr w:type="spellEnd"/>
            <w:r w:rsidRPr="00B10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816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B10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816">
              <w:rPr>
                <w:rFonts w:ascii="Times New Roman" w:hAnsi="Times New Roman" w:cs="Times New Roman"/>
              </w:rPr>
              <w:t>Neu</w:t>
            </w:r>
            <w:proofErr w:type="spellEnd"/>
            <w:r w:rsidRPr="00B10816">
              <w:rPr>
                <w:rFonts w:ascii="Times New Roman" w:hAnsi="Times New Roman" w:cs="Times New Roman"/>
              </w:rPr>
              <w:t xml:space="preserve"> 3. Język niemiecki dla liceum i technikum. Podręcznik (wydanie polskie) - kontynuacja</w:t>
            </w:r>
          </w:p>
          <w:p w14:paraId="158BB76C" w14:textId="6E2BAED6" w:rsidR="007F37E9" w:rsidRPr="001148AC" w:rsidRDefault="007F37E9" w:rsidP="00B10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A9A0" w14:textId="77777777" w:rsidR="00B10816" w:rsidRPr="00B10816" w:rsidRDefault="007F37E9" w:rsidP="00B10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Hueber</w:t>
            </w:r>
            <w:proofErr w:type="spellEnd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B10816" w:rsidRPr="00B10816">
              <w:rPr>
                <w:rFonts w:ascii="Times New Roman" w:eastAsia="Times New Roman" w:hAnsi="Times New Roman" w:cs="Times New Roman"/>
                <w:lang w:eastAsia="pl-PL"/>
              </w:rPr>
              <w:t>Verlag</w:t>
            </w:r>
            <w:proofErr w:type="spellEnd"/>
          </w:p>
          <w:p w14:paraId="2C08729E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21DCB5" w14:textId="4221D0C3" w:rsidR="007F37E9" w:rsidRPr="001148AC" w:rsidRDefault="00B43CE5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7F37E9" w:rsidRPr="001148AC" w14:paraId="59E3B57A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A8BB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C23C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Janusz i Mirosław Ustrzyccy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4966" w14:textId="0AC2B784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 xml:space="preserve">Historia </w:t>
            </w:r>
            <w:r w:rsidR="000A07B4">
              <w:rPr>
                <w:rFonts w:ascii="Times New Roman" w:hAnsi="Times New Roman" w:cs="Times New Roman"/>
              </w:rPr>
              <w:t>4</w:t>
            </w:r>
            <w:r w:rsidRPr="001148AC">
              <w:rPr>
                <w:rFonts w:ascii="Times New Roman" w:hAnsi="Times New Roman" w:cs="Times New Roman"/>
              </w:rPr>
              <w:t xml:space="preserve"> cz. 1 i 2</w:t>
            </w: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37A1D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A07CE1" w14:textId="5E27ED38" w:rsidR="007F37E9" w:rsidRPr="001148AC" w:rsidRDefault="00B43CE5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7F37E9" w:rsidRPr="001148AC" w14:paraId="0FD51CF9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FF30" w14:textId="77777777" w:rsidR="007F37E9" w:rsidRPr="001148AC" w:rsidRDefault="00892863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WIEDZA O SPOŁECZEŃSTWIE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7D33" w14:textId="3F37C14B" w:rsidR="007F37E9" w:rsidRPr="001148AC" w:rsidRDefault="00D05058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058">
              <w:rPr>
                <w:rFonts w:ascii="Times New Roman" w:eastAsia="Times New Roman" w:hAnsi="Times New Roman" w:cs="Times New Roman"/>
                <w:lang w:eastAsia="pl-PL"/>
              </w:rPr>
              <w:t xml:space="preserve">A. Janicki, J. </w:t>
            </w:r>
            <w:proofErr w:type="spellStart"/>
            <w:r w:rsidRPr="00D05058">
              <w:rPr>
                <w:rFonts w:ascii="Times New Roman" w:eastAsia="Times New Roman" w:hAnsi="Times New Roman" w:cs="Times New Roman"/>
                <w:lang w:eastAsia="pl-PL"/>
              </w:rPr>
              <w:t>Kięczkowska</w:t>
            </w:r>
            <w:proofErr w:type="spellEnd"/>
            <w:r w:rsidRPr="00D05058">
              <w:rPr>
                <w:rFonts w:ascii="Times New Roman" w:eastAsia="Times New Roman" w:hAnsi="Times New Roman" w:cs="Times New Roman"/>
                <w:lang w:eastAsia="pl-PL"/>
              </w:rPr>
              <w:t xml:space="preserve">, M. </w:t>
            </w:r>
            <w:proofErr w:type="spellStart"/>
            <w:r w:rsidRPr="00D05058">
              <w:rPr>
                <w:rFonts w:ascii="Times New Roman" w:eastAsia="Times New Roman" w:hAnsi="Times New Roman" w:cs="Times New Roman"/>
                <w:lang w:eastAsia="pl-PL"/>
              </w:rPr>
              <w:t>Menz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E02C" w14:textId="1A1543EC" w:rsidR="007F37E9" w:rsidRPr="001148AC" w:rsidRDefault="00D05058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058">
              <w:rPr>
                <w:rFonts w:ascii="Times New Roman" w:eastAsia="Times New Roman" w:hAnsi="Times New Roman" w:cs="Times New Roman"/>
                <w:lang w:eastAsia="pl-PL"/>
              </w:rPr>
              <w:t xml:space="preserve">W centrum uwagi 1 </w:t>
            </w:r>
            <w:proofErr w:type="spellStart"/>
            <w:r w:rsidRPr="00D05058">
              <w:rPr>
                <w:rFonts w:ascii="Times New Roman" w:eastAsia="Times New Roman" w:hAnsi="Times New Roman" w:cs="Times New Roman"/>
                <w:lang w:eastAsia="pl-PL"/>
              </w:rPr>
              <w:t>wos</w:t>
            </w:r>
            <w:proofErr w:type="spellEnd"/>
            <w:r w:rsidRPr="00D05058">
              <w:rPr>
                <w:rFonts w:ascii="Times New Roman" w:eastAsia="Times New Roman" w:hAnsi="Times New Roman" w:cs="Times New Roman"/>
                <w:lang w:eastAsia="pl-PL"/>
              </w:rPr>
              <w:t xml:space="preserve"> dla liceum i technikum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DF3D" w14:textId="5F1698CB" w:rsidR="007F37E9" w:rsidRPr="001148AC" w:rsidRDefault="00D05058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058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D2E62D" w14:textId="1C0B156B" w:rsidR="007F37E9" w:rsidRPr="001148AC" w:rsidRDefault="00B43CE5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7F37E9" w:rsidRPr="001148AC" w14:paraId="613B106A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54103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C1803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Zbigniew Zaniewicz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F1BF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Geografia poziom podstawowy cz.3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113D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63DBB" w14:textId="6977FFEC" w:rsidR="007F37E9" w:rsidRPr="001148AC" w:rsidRDefault="00B43CE5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7F37E9" w:rsidRPr="001148AC" w14:paraId="28A56900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9869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BIOLOGIA ROZSZERZONA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14B6" w14:textId="77777777" w:rsidR="007F37E9" w:rsidRDefault="00CB58C2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8C2">
              <w:rPr>
                <w:rFonts w:ascii="Times New Roman" w:eastAsia="Times New Roman" w:hAnsi="Times New Roman" w:cs="Times New Roman"/>
                <w:lang w:eastAsia="pl-PL"/>
              </w:rPr>
              <w:t xml:space="preserve">Franciszek Dubert, Marek Guzik ,Anna </w:t>
            </w:r>
            <w:proofErr w:type="spellStart"/>
            <w:r w:rsidRPr="00CB58C2">
              <w:rPr>
                <w:rFonts w:ascii="Times New Roman" w:eastAsia="Times New Roman" w:hAnsi="Times New Roman" w:cs="Times New Roman"/>
                <w:lang w:eastAsia="pl-PL"/>
              </w:rPr>
              <w:t>Helmin,Jolanta</w:t>
            </w:r>
            <w:proofErr w:type="spellEnd"/>
            <w:r w:rsidRPr="00CB58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B58C2">
              <w:rPr>
                <w:rFonts w:ascii="Times New Roman" w:eastAsia="Times New Roman" w:hAnsi="Times New Roman" w:cs="Times New Roman"/>
                <w:lang w:eastAsia="pl-PL"/>
              </w:rPr>
              <w:t>Hołeczek</w:t>
            </w:r>
            <w:proofErr w:type="spellEnd"/>
          </w:p>
          <w:p w14:paraId="5346D7AC" w14:textId="77777777" w:rsidR="00CB58C2" w:rsidRDefault="00CB58C2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C90C27" w14:textId="392FD84B" w:rsidR="00CB58C2" w:rsidRPr="001148AC" w:rsidRDefault="00CB58C2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8C2">
              <w:rPr>
                <w:rFonts w:ascii="Times New Roman" w:eastAsia="Times New Roman" w:hAnsi="Times New Roman" w:cs="Times New Roman"/>
                <w:lang w:eastAsia="pl-PL"/>
              </w:rPr>
              <w:t xml:space="preserve">Marek </w:t>
            </w:r>
            <w:proofErr w:type="spellStart"/>
            <w:r w:rsidRPr="00CB58C2">
              <w:rPr>
                <w:rFonts w:ascii="Times New Roman" w:eastAsia="Times New Roman" w:hAnsi="Times New Roman" w:cs="Times New Roman"/>
                <w:lang w:eastAsia="pl-PL"/>
              </w:rPr>
              <w:t>Jurgowiak</w:t>
            </w:r>
            <w:proofErr w:type="spellEnd"/>
            <w:r w:rsidRPr="00CB58C2">
              <w:rPr>
                <w:rFonts w:ascii="Times New Roman" w:eastAsia="Times New Roman" w:hAnsi="Times New Roman" w:cs="Times New Roman"/>
                <w:lang w:eastAsia="pl-PL"/>
              </w:rPr>
              <w:t>, Władysław Zamachowsk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70A10" w14:textId="45B1E7CB" w:rsidR="00CB58C2" w:rsidRPr="00CB58C2" w:rsidRDefault="00CB58C2" w:rsidP="00CB5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8C2">
              <w:rPr>
                <w:rFonts w:ascii="Times New Roman" w:eastAsia="Times New Roman" w:hAnsi="Times New Roman" w:cs="Times New Roman"/>
                <w:lang w:eastAsia="pl-PL"/>
              </w:rPr>
              <w:t>,,Biologia na czasie" Podręcznik do liceum ogólnokształcącego i technikum. Zakres rozszerzony Klasa III.</w:t>
            </w:r>
          </w:p>
          <w:p w14:paraId="64F8AB0B" w14:textId="77777777" w:rsidR="00CB58C2" w:rsidRDefault="00CB58C2" w:rsidP="00CB5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BBE5CF" w14:textId="7B897FCC" w:rsidR="007F37E9" w:rsidRPr="001148AC" w:rsidRDefault="00CB58C2" w:rsidP="00CB5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8C2">
              <w:rPr>
                <w:rFonts w:ascii="Times New Roman" w:eastAsia="Times New Roman" w:hAnsi="Times New Roman" w:cs="Times New Roman"/>
                <w:lang w:eastAsia="pl-PL"/>
              </w:rPr>
              <w:t xml:space="preserve">A później Klasa IV ,, Biologia na czasie " Zakres rozszerzony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205B" w14:textId="77777777" w:rsidR="00CB58C2" w:rsidRDefault="00CB58C2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8C2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0DFE0D69" w14:textId="77777777" w:rsidR="00CB58C2" w:rsidRDefault="00CB58C2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D8E3DC" w14:textId="77777777" w:rsidR="00CB58C2" w:rsidRDefault="00CB58C2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AF6DC9" w14:textId="77777777" w:rsidR="00CB58C2" w:rsidRDefault="00CB58C2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EF152B" w14:textId="77777777" w:rsidR="00CB58C2" w:rsidRDefault="00CB58C2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1E6722" w14:textId="77777777" w:rsidR="00CB58C2" w:rsidRDefault="00CB58C2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6BE855" w14:textId="410C0B68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CBCD8" w14:textId="0673D5C1" w:rsidR="007F37E9" w:rsidRPr="001148AC" w:rsidRDefault="00B43CE5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7F37E9" w:rsidRPr="001148AC" w14:paraId="566F03F7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DB82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FCC1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Romuald Hassa, Aleksandra </w:t>
            </w: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Janusz </w:t>
            </w:r>
            <w:proofErr w:type="spellStart"/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5759" w14:textId="786C7F23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„To jest chemia </w:t>
            </w:r>
            <w:r w:rsidR="00F115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” </w:t>
            </w:r>
            <w:r w:rsidRPr="001148AC">
              <w:rPr>
                <w:rFonts w:ascii="Times New Roman" w:hAnsi="Times New Roman" w:cs="Times New Roman"/>
              </w:rPr>
              <w:t>Chemia ogólna i nieorganiczna</w:t>
            </w: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Zakres podstawowy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C601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2D195" w14:textId="44E425F0" w:rsidR="007F37E9" w:rsidRPr="001148AC" w:rsidRDefault="00B43CE5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7F37E9" w:rsidRPr="001148AC" w14:paraId="606AC557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F577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D528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Marcin Braun, Weronika Śliwa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5458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„Odkryć fizykę 3”, zakres podstawowy</w:t>
            </w: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 xml:space="preserve"> Poziom podstawowy”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94B4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8383F9" w14:textId="6B4F48F0" w:rsidR="007F37E9" w:rsidRPr="001148AC" w:rsidRDefault="00B43CE5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7F37E9" w:rsidRPr="001148AC" w14:paraId="49768136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8B4B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D889" w14:textId="77777777" w:rsidR="0013663C" w:rsidRPr="0013663C" w:rsidRDefault="0013663C" w:rsidP="0013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663C">
              <w:rPr>
                <w:rFonts w:ascii="Times New Roman" w:eastAsia="Times New Roman" w:hAnsi="Times New Roman" w:cs="Times New Roman"/>
                <w:lang w:eastAsia="pl-PL"/>
              </w:rPr>
              <w:t xml:space="preserve">Marcin </w:t>
            </w:r>
            <w:proofErr w:type="spellStart"/>
            <w:r w:rsidRPr="0013663C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13663C">
              <w:rPr>
                <w:rFonts w:ascii="Times New Roman" w:eastAsia="Times New Roman" w:hAnsi="Times New Roman" w:cs="Times New Roman"/>
                <w:lang w:eastAsia="pl-PL"/>
              </w:rPr>
              <w:t xml:space="preserve">, Elżbieta </w:t>
            </w:r>
            <w:proofErr w:type="spellStart"/>
            <w:r w:rsidRPr="0013663C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13663C">
              <w:rPr>
                <w:rFonts w:ascii="Times New Roman" w:eastAsia="Times New Roman" w:hAnsi="Times New Roman" w:cs="Times New Roman"/>
                <w:lang w:eastAsia="pl-PL"/>
              </w:rPr>
              <w:t xml:space="preserve">, Elżbieta </w:t>
            </w:r>
            <w:proofErr w:type="spellStart"/>
            <w:r w:rsidRPr="0013663C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</w:p>
          <w:p w14:paraId="2643AECF" w14:textId="77777777" w:rsidR="007F37E9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E9C3A4" w14:textId="5729804B" w:rsidR="0013663C" w:rsidRPr="001148AC" w:rsidRDefault="0013663C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663C">
              <w:rPr>
                <w:rFonts w:ascii="Times New Roman" w:eastAsia="Times New Roman" w:hAnsi="Times New Roman" w:cs="Times New Roman"/>
                <w:lang w:eastAsia="pl-PL"/>
              </w:rPr>
              <w:t xml:space="preserve">Marcin </w:t>
            </w:r>
            <w:proofErr w:type="spellStart"/>
            <w:r w:rsidRPr="0013663C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13663C">
              <w:rPr>
                <w:rFonts w:ascii="Times New Roman" w:eastAsia="Times New Roman" w:hAnsi="Times New Roman" w:cs="Times New Roman"/>
                <w:lang w:eastAsia="pl-PL"/>
              </w:rPr>
              <w:t xml:space="preserve">, Elżbieta </w:t>
            </w:r>
            <w:proofErr w:type="spellStart"/>
            <w:r w:rsidRPr="0013663C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13663C">
              <w:rPr>
                <w:rFonts w:ascii="Times New Roman" w:eastAsia="Times New Roman" w:hAnsi="Times New Roman" w:cs="Times New Roman"/>
                <w:lang w:eastAsia="pl-PL"/>
              </w:rPr>
              <w:t xml:space="preserve">, Elżbieta </w:t>
            </w:r>
            <w:proofErr w:type="spellStart"/>
            <w:r w:rsidRPr="0013663C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1896" w14:textId="77777777" w:rsidR="0013663C" w:rsidRPr="0013663C" w:rsidRDefault="0013663C" w:rsidP="00136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3C">
              <w:rPr>
                <w:rFonts w:ascii="Times New Roman" w:hAnsi="Times New Roman" w:cs="Times New Roman"/>
              </w:rPr>
              <w:t>Matematyka 3 (kontynuacja z trzeciej klasy)</w:t>
            </w:r>
          </w:p>
          <w:p w14:paraId="06C9085D" w14:textId="77777777" w:rsidR="0013663C" w:rsidRPr="0013663C" w:rsidRDefault="0013663C" w:rsidP="00136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3C">
              <w:rPr>
                <w:rFonts w:ascii="Times New Roman" w:hAnsi="Times New Roman" w:cs="Times New Roman"/>
              </w:rPr>
              <w:t>Podręcznik do liceów i techników</w:t>
            </w:r>
          </w:p>
          <w:p w14:paraId="69529167" w14:textId="77777777" w:rsidR="0013663C" w:rsidRPr="0013663C" w:rsidRDefault="0013663C" w:rsidP="00136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3C">
              <w:rPr>
                <w:rFonts w:ascii="Times New Roman" w:hAnsi="Times New Roman" w:cs="Times New Roman"/>
              </w:rPr>
              <w:t>Zakres podstawowy</w:t>
            </w:r>
          </w:p>
          <w:p w14:paraId="3E8012EB" w14:textId="77777777" w:rsidR="0013663C" w:rsidRDefault="0013663C" w:rsidP="001366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24F1A8" w14:textId="12FE3D3D" w:rsidR="0013663C" w:rsidRPr="0013663C" w:rsidRDefault="0013663C" w:rsidP="00136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3C">
              <w:rPr>
                <w:rFonts w:ascii="Times New Roman" w:hAnsi="Times New Roman" w:cs="Times New Roman"/>
              </w:rPr>
              <w:t>Matematyka 4</w:t>
            </w:r>
          </w:p>
          <w:p w14:paraId="58578FD3" w14:textId="77777777" w:rsidR="0013663C" w:rsidRPr="0013663C" w:rsidRDefault="0013663C" w:rsidP="00136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3C">
              <w:rPr>
                <w:rFonts w:ascii="Times New Roman" w:hAnsi="Times New Roman" w:cs="Times New Roman"/>
              </w:rPr>
              <w:t>Podręcznik do liceów i techników</w:t>
            </w:r>
          </w:p>
          <w:p w14:paraId="32356AAB" w14:textId="77777777" w:rsidR="0013663C" w:rsidRPr="0013663C" w:rsidRDefault="0013663C" w:rsidP="00136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3C">
              <w:rPr>
                <w:rFonts w:ascii="Times New Roman" w:hAnsi="Times New Roman" w:cs="Times New Roman"/>
              </w:rPr>
              <w:t>Zakres podstawowy</w:t>
            </w:r>
          </w:p>
          <w:p w14:paraId="33034D1C" w14:textId="0826A413" w:rsidR="007F37E9" w:rsidRPr="001148AC" w:rsidRDefault="007F37E9" w:rsidP="0013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EA30" w14:textId="77777777" w:rsidR="007F37E9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OFICYNA EDUKACYJNA KRZYSZTOF PAZDRO</w:t>
            </w:r>
          </w:p>
          <w:p w14:paraId="2ACAD034" w14:textId="77777777" w:rsidR="0013663C" w:rsidRDefault="0013663C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038BD8" w14:textId="77777777" w:rsidR="0013663C" w:rsidRPr="0013663C" w:rsidRDefault="0013663C" w:rsidP="0013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663C">
              <w:rPr>
                <w:rFonts w:ascii="Times New Roman" w:eastAsia="Times New Roman" w:hAnsi="Times New Roman" w:cs="Times New Roman"/>
                <w:lang w:eastAsia="pl-PL"/>
              </w:rPr>
              <w:t>Oficyna Edukacyjna Krzysztof Pazdro</w:t>
            </w:r>
          </w:p>
          <w:p w14:paraId="20B1FF8B" w14:textId="45A01ECF" w:rsidR="0013663C" w:rsidRPr="001148AC" w:rsidRDefault="0013663C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53F33" w14:textId="262F03ED" w:rsidR="007F37E9" w:rsidRPr="001148AC" w:rsidRDefault="00B43CE5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3C316A" w:rsidRPr="001148AC" w14:paraId="490E55F6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CDDB" w14:textId="1C19EB25" w:rsidR="003C316A" w:rsidRPr="001148AC" w:rsidRDefault="003C316A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DZIAŁALNOŚ</w:t>
            </w:r>
            <w:r w:rsidR="00A42888">
              <w:rPr>
                <w:rFonts w:ascii="Times New Roman" w:eastAsia="Times New Roman" w:hAnsi="Times New Roman" w:cs="Times New Roman"/>
                <w:lang w:eastAsia="pl-PL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GOSPODARCZA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1F75" w14:textId="3D92A6A9" w:rsidR="00372715" w:rsidRPr="00372715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72715">
              <w:rPr>
                <w:rFonts w:ascii="Times New Roman" w:eastAsia="Times New Roman" w:hAnsi="Times New Roman" w:cs="Times New Roman"/>
                <w:lang w:eastAsia="pl-PL"/>
              </w:rPr>
              <w:t>H.Górska-Warsewicz</w:t>
            </w:r>
            <w:proofErr w:type="spellEnd"/>
            <w:r w:rsidRPr="0037271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1CAB109" w14:textId="77777777" w:rsidR="00372715" w:rsidRPr="00372715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72715">
              <w:rPr>
                <w:rFonts w:ascii="Times New Roman" w:eastAsia="Times New Roman" w:hAnsi="Times New Roman" w:cs="Times New Roman"/>
                <w:lang w:eastAsia="pl-PL"/>
              </w:rPr>
              <w:t>B.Sawicka</w:t>
            </w:r>
            <w:proofErr w:type="spellEnd"/>
            <w:r w:rsidRPr="0037271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7F65E77" w14:textId="77777777" w:rsidR="00372715" w:rsidRPr="00372715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72715">
              <w:rPr>
                <w:rFonts w:ascii="Times New Roman" w:eastAsia="Times New Roman" w:hAnsi="Times New Roman" w:cs="Times New Roman"/>
                <w:lang w:eastAsia="pl-PL"/>
              </w:rPr>
              <w:t>T.Mikulska</w:t>
            </w:r>
            <w:proofErr w:type="spellEnd"/>
          </w:p>
          <w:p w14:paraId="77B13135" w14:textId="77777777" w:rsidR="003C316A" w:rsidRPr="001148AC" w:rsidRDefault="003C316A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B89C" w14:textId="68E39C97" w:rsidR="003C316A" w:rsidRPr="001148AC" w:rsidRDefault="00372715" w:rsidP="00F1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15">
              <w:rPr>
                <w:rFonts w:ascii="Times New Roman" w:eastAsia="Times New Roman" w:hAnsi="Times New Roman" w:cs="Times New Roman"/>
                <w:lang w:eastAsia="pl-PL"/>
              </w:rPr>
              <w:t>Działalność gospodarcza w gastronomii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2A56" w14:textId="7D058BE8" w:rsidR="003C316A" w:rsidRPr="001148AC" w:rsidRDefault="00372715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211424" w14:textId="0B57B751" w:rsidR="003C316A" w:rsidRPr="001148AC" w:rsidRDefault="00B43CE5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7F37E9" w:rsidRPr="001148AC" w14:paraId="681164AB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90A3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ZASADY ŻYWIENIA CZŁOWIEKA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A7FD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D. Czerwińska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6888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„Zasady żywienia. Podręcznik do nauki zawodu</w:t>
            </w:r>
            <w:r w:rsidRPr="001148AC">
              <w:rPr>
                <w:rFonts w:ascii="Times New Roman" w:hAnsi="Times New Roman" w:cs="Times New Roman"/>
              </w:rPr>
              <w:br/>
              <w:t xml:space="preserve">technik żywienia i usług gastronomicznych. </w:t>
            </w:r>
            <w:r w:rsidRPr="001148AC">
              <w:rPr>
                <w:rFonts w:ascii="Times New Roman" w:hAnsi="Times New Roman" w:cs="Times New Roman"/>
              </w:rPr>
              <w:br/>
              <w:t>Część I”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F827" w14:textId="77777777" w:rsidR="007F37E9" w:rsidRPr="001148AC" w:rsidRDefault="007F37E9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FCECB3" w14:textId="197C7239" w:rsidR="007F37E9" w:rsidRPr="001148AC" w:rsidRDefault="00B43CE5" w:rsidP="00F1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372715" w:rsidRPr="001148AC" w14:paraId="74D2ED8D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89AB" w14:textId="77777777" w:rsidR="00A42888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RACHUNKOPWOŚ</w:t>
            </w:r>
            <w:r w:rsidR="00A42888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E4FE58F" w14:textId="123A2891" w:rsidR="00372715" w:rsidRPr="001148AC" w:rsidRDefault="00CE20EF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72715">
              <w:rPr>
                <w:rFonts w:ascii="Times New Roman" w:eastAsia="Times New Roman" w:hAnsi="Times New Roman" w:cs="Times New Roman"/>
                <w:lang w:eastAsia="pl-PL"/>
              </w:rPr>
              <w:t>W GASTRONOMII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9DD1" w14:textId="77777777" w:rsidR="00372715" w:rsidRDefault="00372715" w:rsidP="00372715">
            <w:pPr>
              <w:spacing w:after="0" w:line="240" w:lineRule="auto"/>
            </w:pPr>
            <w:r>
              <w:t>Joanna Duda, Sebastian Krzywda , Marzanna Zienkiewicz</w:t>
            </w:r>
          </w:p>
          <w:p w14:paraId="5A269F4D" w14:textId="77777777" w:rsidR="00372715" w:rsidRPr="001148AC" w:rsidRDefault="00372715" w:rsidP="003727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2CA9" w14:textId="0DCFB3B7" w:rsidR="00372715" w:rsidRPr="001148AC" w:rsidRDefault="00372715" w:rsidP="00372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Organizacja żywienia i usług gastronomicznych cz. 2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097F" w14:textId="77777777" w:rsidR="00372715" w:rsidRDefault="00372715" w:rsidP="00372715">
            <w:pPr>
              <w:spacing w:after="0" w:line="240" w:lineRule="auto"/>
            </w:pPr>
            <w:r>
              <w:t>wyd. WSiP</w:t>
            </w:r>
          </w:p>
          <w:p w14:paraId="7F500125" w14:textId="77777777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8D9A9" w14:textId="0E561B66" w:rsidR="00372715" w:rsidRPr="001148AC" w:rsidRDefault="00B43CE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372715" w:rsidRPr="001148AC" w14:paraId="5A4D8436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2D29" w14:textId="77777777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JĘZYK ANGIELSKI ZAWODOWY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266F" w14:textId="47D5273F" w:rsidR="00372715" w:rsidRDefault="00372715" w:rsidP="00372715">
            <w:pPr>
              <w:spacing w:after="0" w:line="240" w:lineRule="auto"/>
            </w:pPr>
            <w:proofErr w:type="spellStart"/>
            <w:r w:rsidRPr="00992211">
              <w:t>K.i</w:t>
            </w:r>
            <w:proofErr w:type="spellEnd"/>
            <w:r w:rsidRPr="00992211">
              <w:t xml:space="preserve"> </w:t>
            </w:r>
            <w:proofErr w:type="spellStart"/>
            <w:r w:rsidRPr="00992211">
              <w:t>R.Sarna</w:t>
            </w:r>
            <w:proofErr w:type="spellEnd"/>
          </w:p>
          <w:p w14:paraId="4B01704F" w14:textId="3E108473" w:rsidR="00372715" w:rsidRPr="001148AC" w:rsidRDefault="00372715" w:rsidP="003727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6E8E" w14:textId="48AEAB90" w:rsidR="00372715" w:rsidRPr="001148AC" w:rsidRDefault="00372715" w:rsidP="00372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211">
              <w:t>Język angielski w branży gastronomicznej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E79F" w14:textId="7D0088D7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WSIP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7994C8" w14:textId="13CDD720" w:rsidR="00372715" w:rsidRPr="001148AC" w:rsidRDefault="00B43CE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372715" w:rsidRPr="001148AC" w14:paraId="1F2E152A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F75D" w14:textId="77777777" w:rsidR="00372715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MARKETING W GASTRONOMII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6EB8" w14:textId="77777777" w:rsidR="00372715" w:rsidRDefault="00372715" w:rsidP="00372715">
            <w:pPr>
              <w:spacing w:after="0" w:line="240" w:lineRule="auto"/>
            </w:pPr>
            <w:r>
              <w:t>Joanna Duda, Sebastian Krzywda , Marzanna Zienkiewicz</w:t>
            </w:r>
          </w:p>
          <w:p w14:paraId="2D7F8C45" w14:textId="77777777" w:rsidR="00372715" w:rsidRPr="001148AC" w:rsidRDefault="00372715" w:rsidP="003727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F2AF" w14:textId="072E145C" w:rsidR="00372715" w:rsidRPr="001148AC" w:rsidRDefault="00372715" w:rsidP="00372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Organizacja żywienia i usług gastronomicznych cz. 2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C237" w14:textId="77777777" w:rsidR="00372715" w:rsidRDefault="00372715" w:rsidP="00372715">
            <w:pPr>
              <w:spacing w:after="0" w:line="240" w:lineRule="auto"/>
            </w:pPr>
            <w:r>
              <w:t>wyd. WSiP</w:t>
            </w:r>
          </w:p>
          <w:p w14:paraId="374EDF38" w14:textId="77777777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D6314C" w14:textId="72D26156" w:rsidR="00372715" w:rsidRPr="001148AC" w:rsidRDefault="00B43CE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  <w:tr w:rsidR="00372715" w:rsidRPr="001148AC" w14:paraId="722C31B7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BCF5" w14:textId="77777777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PLANOWANIE ŻYWIENIA - ZAJĘCIA PRAKTYCZNE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CE87" w14:textId="77777777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Joanna Duda, Sebastian Krzywda</w:t>
            </w:r>
          </w:p>
          <w:p w14:paraId="42A714D8" w14:textId="77777777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696E" w14:textId="62A6DC4A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hAnsi="Times New Roman" w:cs="Times New Roman"/>
              </w:rPr>
              <w:t>„Pracowania organizacji żywienia. Organizacja</w:t>
            </w:r>
            <w:r w:rsidRPr="001148AC">
              <w:rPr>
                <w:rFonts w:ascii="Times New Roman" w:hAnsi="Times New Roman" w:cs="Times New Roman"/>
              </w:rPr>
              <w:br/>
              <w:t xml:space="preserve">żywienia i usług gastronomicznych. Kwalifikacja T.15”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54F6" w14:textId="77777777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AC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14:paraId="606C3D74" w14:textId="77777777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7E6E0C" w14:textId="60B85F6E" w:rsidR="00372715" w:rsidRPr="001148AC" w:rsidRDefault="00B43CE5" w:rsidP="003727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  <w:p w14:paraId="14509336" w14:textId="77777777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715" w:rsidRPr="001148AC" w14:paraId="008B6323" w14:textId="77777777" w:rsidTr="00372715">
        <w:trPr>
          <w:trHeight w:val="1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350A" w14:textId="77777777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OBSŁUGA KLIENTÓW W GASTRONOMII – ZAJĘĆIA PRAKTYCZNE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0232" w14:textId="2AEAEBF1" w:rsidR="00372715" w:rsidRDefault="00372715" w:rsidP="00372715">
            <w:pPr>
              <w:spacing w:after="0" w:line="240" w:lineRule="auto"/>
            </w:pPr>
            <w:r>
              <w:t>Joanna Duda, Sebastian Krzywda , Marzanna Zienkiewicz</w:t>
            </w:r>
          </w:p>
          <w:p w14:paraId="4C0B8857" w14:textId="0F298749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44EC" w14:textId="6B0703EA" w:rsidR="00372715" w:rsidRPr="001148AC" w:rsidRDefault="00372715" w:rsidP="00372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Organizacja żywienia i usług gastronomicznych cz. 2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F297" w14:textId="77777777" w:rsidR="00372715" w:rsidRDefault="00372715" w:rsidP="00372715">
            <w:pPr>
              <w:spacing w:after="0" w:line="240" w:lineRule="auto"/>
            </w:pPr>
            <w:r>
              <w:t>wyd. WSiP</w:t>
            </w:r>
          </w:p>
          <w:p w14:paraId="7AB31156" w14:textId="4B2E47DC" w:rsidR="00372715" w:rsidRPr="001148AC" w:rsidRDefault="00372715" w:rsidP="00372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ACF6F8" w14:textId="4EE86D5A" w:rsidR="00372715" w:rsidRPr="001148AC" w:rsidRDefault="00B43CE5" w:rsidP="003727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43CE5">
              <w:rPr>
                <w:rFonts w:ascii="Times New Roman" w:eastAsia="Times New Roman" w:hAnsi="Times New Roman" w:cs="Times New Roman"/>
                <w:lang w:eastAsia="pl-PL"/>
              </w:rPr>
              <w:t>Potwierdzone przez nauczyciela.</w:t>
            </w:r>
          </w:p>
        </w:tc>
      </w:tr>
    </w:tbl>
    <w:p w14:paraId="7E66DD6C" w14:textId="77777777" w:rsidR="007F37E9" w:rsidRPr="001148AC" w:rsidRDefault="007F37E9" w:rsidP="007F37E9">
      <w:pPr>
        <w:rPr>
          <w:rFonts w:ascii="Times New Roman" w:hAnsi="Times New Roman" w:cs="Times New Roman"/>
        </w:rPr>
      </w:pPr>
    </w:p>
    <w:p w14:paraId="4B4982C7" w14:textId="77777777" w:rsidR="00085C64" w:rsidRDefault="00085C64"/>
    <w:sectPr w:rsidR="00085C64" w:rsidSect="00F115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03F9"/>
    <w:multiLevelType w:val="multilevel"/>
    <w:tmpl w:val="352C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00B36"/>
    <w:multiLevelType w:val="multilevel"/>
    <w:tmpl w:val="91A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E9"/>
    <w:rsid w:val="00052AFC"/>
    <w:rsid w:val="00085C64"/>
    <w:rsid w:val="00090EBC"/>
    <w:rsid w:val="000A07B4"/>
    <w:rsid w:val="00122D56"/>
    <w:rsid w:val="0013663C"/>
    <w:rsid w:val="001B064B"/>
    <w:rsid w:val="00372715"/>
    <w:rsid w:val="003C316A"/>
    <w:rsid w:val="004E7D10"/>
    <w:rsid w:val="006F5239"/>
    <w:rsid w:val="007F37E9"/>
    <w:rsid w:val="00892863"/>
    <w:rsid w:val="00A42888"/>
    <w:rsid w:val="00B10816"/>
    <w:rsid w:val="00B43CE5"/>
    <w:rsid w:val="00C57054"/>
    <w:rsid w:val="00CB58C2"/>
    <w:rsid w:val="00CE20EF"/>
    <w:rsid w:val="00D05058"/>
    <w:rsid w:val="00F11562"/>
    <w:rsid w:val="00F24771"/>
    <w:rsid w:val="00F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6DAE"/>
  <w15:docId w15:val="{9B38703A-B2BF-4626-B64E-942B85BC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7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558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80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Wojciech Maślona</cp:lastModifiedBy>
  <cp:revision>10</cp:revision>
  <dcterms:created xsi:type="dcterms:W3CDTF">2023-06-20T14:23:00Z</dcterms:created>
  <dcterms:modified xsi:type="dcterms:W3CDTF">2023-07-03T09:30:00Z</dcterms:modified>
</cp:coreProperties>
</file>